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EF6A7" w14:textId="77777777" w:rsidR="00494B70" w:rsidRDefault="00134714">
      <w:r>
        <w:t>Norbert Brandauer</w:t>
      </w:r>
    </w:p>
    <w:p w14:paraId="5CC95BE1" w14:textId="77777777" w:rsidR="00134714" w:rsidRDefault="00134714">
      <w:proofErr w:type="spellStart"/>
      <w:r>
        <w:t>Schönedlstr</w:t>
      </w:r>
      <w:proofErr w:type="spellEnd"/>
      <w:r>
        <w:t>. 2</w:t>
      </w:r>
    </w:p>
    <w:p w14:paraId="33D6A047" w14:textId="77777777" w:rsidR="00134714" w:rsidRDefault="00134714">
      <w:r>
        <w:t xml:space="preserve">A - 5321 - </w:t>
      </w:r>
      <w:proofErr w:type="spellStart"/>
      <w:r>
        <w:t>Koppl</w:t>
      </w:r>
      <w:proofErr w:type="spellEnd"/>
      <w:r>
        <w:t xml:space="preserve"> bei Salzburg</w:t>
      </w:r>
    </w:p>
    <w:p w14:paraId="4BCF9FF4" w14:textId="77777777" w:rsidR="00134714" w:rsidRDefault="00134714"/>
    <w:p w14:paraId="77383D83" w14:textId="77777777" w:rsidR="00134714" w:rsidRDefault="00134714">
      <w:r>
        <w:t>norbert.brandauer@aon.at</w:t>
      </w:r>
    </w:p>
    <w:p w14:paraId="439CBDAE" w14:textId="77777777" w:rsidR="00134714" w:rsidRDefault="00134714"/>
    <w:p w14:paraId="6F25960C" w14:textId="77777777" w:rsidR="00134714" w:rsidRPr="00134714" w:rsidRDefault="00134714">
      <w:pPr>
        <w:rPr>
          <w:b/>
          <w:sz w:val="32"/>
          <w:szCs w:val="32"/>
        </w:rPr>
      </w:pPr>
      <w:r w:rsidRPr="00134714">
        <w:rPr>
          <w:b/>
          <w:sz w:val="32"/>
          <w:szCs w:val="32"/>
        </w:rPr>
        <w:t>LEBENSLAUF</w:t>
      </w:r>
    </w:p>
    <w:p w14:paraId="0FFA4266" w14:textId="77777777" w:rsidR="00134714" w:rsidRDefault="00134714"/>
    <w:p w14:paraId="0ED1F63C" w14:textId="77777777" w:rsidR="00134714" w:rsidRPr="004E3ADA" w:rsidRDefault="00134714" w:rsidP="00134714">
      <w:pPr>
        <w:spacing w:line="360" w:lineRule="auto"/>
        <w:rPr>
          <w:b/>
          <w:i/>
        </w:rPr>
      </w:pPr>
      <w:r>
        <w:rPr>
          <w:b/>
          <w:i/>
        </w:rPr>
        <w:t>Aktuell</w:t>
      </w:r>
    </w:p>
    <w:p w14:paraId="27E01199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>Dirigent des Landesjugendorchesters Salzburg</w:t>
      </w:r>
    </w:p>
    <w:p w14:paraId="5A0FDE17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>Chordirektor des Chorus Juventus der Wiener Sängerknaben</w:t>
      </w:r>
    </w:p>
    <w:p w14:paraId="2DC80B72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>Musikpädagoge am Realgymnasium der Wiener Sängerknaben</w:t>
      </w:r>
    </w:p>
    <w:p w14:paraId="6E6BEE40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>Referent im Rahmen von Chorleitungskursen, Seminaren und Singwochen</w:t>
      </w:r>
    </w:p>
    <w:p w14:paraId="3DA00549" w14:textId="77777777" w:rsidR="00134714" w:rsidRDefault="00134714"/>
    <w:p w14:paraId="3EF79B0F" w14:textId="77777777" w:rsidR="00134714" w:rsidRPr="004E3ADA" w:rsidRDefault="00134714" w:rsidP="00134714">
      <w:pPr>
        <w:spacing w:line="360" w:lineRule="auto"/>
        <w:ind w:left="2010" w:hanging="2010"/>
        <w:rPr>
          <w:b/>
          <w:i/>
        </w:rPr>
      </w:pPr>
      <w:r w:rsidRPr="004E3ADA">
        <w:rPr>
          <w:b/>
          <w:i/>
        </w:rPr>
        <w:t>Ausbildung</w:t>
      </w:r>
    </w:p>
    <w:p w14:paraId="3C046A9D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 xml:space="preserve">Humanistisches Gymnasium St. Rupert, </w:t>
      </w:r>
      <w:proofErr w:type="spellStart"/>
      <w:r>
        <w:rPr>
          <w:b/>
        </w:rPr>
        <w:t>Bischofshofen</w:t>
      </w:r>
      <w:proofErr w:type="spellEnd"/>
    </w:p>
    <w:p w14:paraId="107ACC8C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 xml:space="preserve">Studien der Musikpädagogik, Instrumentalmusikerziehung, Chorleitung an der </w:t>
      </w:r>
    </w:p>
    <w:p w14:paraId="5205E396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>Universität Mozarteum Salzburg</w:t>
      </w:r>
    </w:p>
    <w:p w14:paraId="46F8CB55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>Konzertdiplom Posaune an der HS Franz Liszt in Weimar</w:t>
      </w:r>
    </w:p>
    <w:p w14:paraId="519D4D8D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>Kurse für Interpretation „Alter Musik“ in Österreich und Holland</w:t>
      </w:r>
    </w:p>
    <w:p w14:paraId="1AB4F39D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>Chorleitungs- und Dirigierkurse in Österreich und Ungarn</w:t>
      </w:r>
    </w:p>
    <w:p w14:paraId="2AF29C43" w14:textId="77777777" w:rsidR="00134714" w:rsidRDefault="00134714" w:rsidP="00134714">
      <w:pPr>
        <w:spacing w:line="360" w:lineRule="auto"/>
        <w:ind w:left="2010" w:hanging="2010"/>
        <w:rPr>
          <w:b/>
        </w:rPr>
      </w:pPr>
    </w:p>
    <w:p w14:paraId="38618218" w14:textId="77777777" w:rsidR="00134714" w:rsidRPr="004E3ADA" w:rsidRDefault="00134714" w:rsidP="00134714">
      <w:pPr>
        <w:spacing w:line="360" w:lineRule="auto"/>
        <w:rPr>
          <w:b/>
          <w:i/>
        </w:rPr>
      </w:pPr>
      <w:r w:rsidRPr="004E3ADA">
        <w:rPr>
          <w:b/>
          <w:i/>
        </w:rPr>
        <w:t>Konzerttätigkeiten</w:t>
      </w:r>
    </w:p>
    <w:p w14:paraId="0FC89EB3" w14:textId="77777777" w:rsidR="00134714" w:rsidRPr="004E3ADA" w:rsidRDefault="00134714" w:rsidP="00134714">
      <w:pPr>
        <w:spacing w:line="360" w:lineRule="auto"/>
        <w:ind w:left="2010" w:hanging="2010"/>
        <w:rPr>
          <w:b/>
          <w:u w:val="single"/>
        </w:rPr>
      </w:pPr>
      <w:r w:rsidRPr="004E3ADA">
        <w:rPr>
          <w:b/>
          <w:u w:val="single"/>
        </w:rPr>
        <w:t>Als Posaunist</w:t>
      </w:r>
    </w:p>
    <w:p w14:paraId="1E7CF38C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 xml:space="preserve">Konzerte als freischaffender Posaunist mit Schwerpunkt Barockposaune mit der </w:t>
      </w:r>
    </w:p>
    <w:p w14:paraId="3A981661" w14:textId="77777777" w:rsidR="00134714" w:rsidRDefault="00134714" w:rsidP="00134714">
      <w:pPr>
        <w:spacing w:line="360" w:lineRule="auto"/>
        <w:ind w:left="2010" w:hanging="2010"/>
        <w:rPr>
          <w:b/>
        </w:rPr>
      </w:pPr>
      <w:proofErr w:type="spellStart"/>
      <w:r>
        <w:rPr>
          <w:b/>
        </w:rPr>
        <w:t>Camerata</w:t>
      </w:r>
      <w:proofErr w:type="spellEnd"/>
      <w:r>
        <w:rPr>
          <w:b/>
        </w:rPr>
        <w:t xml:space="preserve"> Salzburg, </w:t>
      </w:r>
      <w:proofErr w:type="spellStart"/>
      <w:r>
        <w:rPr>
          <w:b/>
        </w:rPr>
        <w:t>Mozarteumorchester</w:t>
      </w:r>
      <w:proofErr w:type="spellEnd"/>
      <w:r>
        <w:rPr>
          <w:b/>
        </w:rPr>
        <w:t xml:space="preserve"> Salzburg, Balthasar-</w:t>
      </w:r>
      <w:proofErr w:type="spellStart"/>
      <w:r>
        <w:rPr>
          <w:b/>
        </w:rPr>
        <w:t>NeumannEnsemble</w:t>
      </w:r>
      <w:proofErr w:type="spellEnd"/>
      <w:r>
        <w:rPr>
          <w:b/>
        </w:rPr>
        <w:t>,</w:t>
      </w:r>
    </w:p>
    <w:p w14:paraId="779F5CE1" w14:textId="77777777" w:rsidR="00134714" w:rsidRDefault="00134714" w:rsidP="00134714">
      <w:pPr>
        <w:spacing w:line="360" w:lineRule="auto"/>
        <w:ind w:left="2010" w:hanging="2010"/>
        <w:rPr>
          <w:b/>
        </w:rPr>
      </w:pPr>
      <w:proofErr w:type="spellStart"/>
      <w:r>
        <w:rPr>
          <w:b/>
        </w:rPr>
        <w:t>l´arpa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festante</w:t>
      </w:r>
      <w:proofErr w:type="spellEnd"/>
      <w:r>
        <w:rPr>
          <w:b/>
        </w:rPr>
        <w:t xml:space="preserve"> München, Marini </w:t>
      </w:r>
      <w:proofErr w:type="spellStart"/>
      <w:r>
        <w:rPr>
          <w:b/>
        </w:rPr>
        <w:t>Consort</w:t>
      </w:r>
      <w:proofErr w:type="spellEnd"/>
      <w:r>
        <w:rPr>
          <w:b/>
        </w:rPr>
        <w:t xml:space="preserve"> Innsbruck u.a.</w:t>
      </w:r>
    </w:p>
    <w:p w14:paraId="37BB152E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>Begegnungen mit namhaften Dirigenten wie Franz Welser-</w:t>
      </w:r>
      <w:proofErr w:type="spellStart"/>
      <w:r>
        <w:rPr>
          <w:b/>
        </w:rPr>
        <w:t>Möst</w:t>
      </w:r>
      <w:proofErr w:type="spellEnd"/>
      <w:r>
        <w:rPr>
          <w:b/>
        </w:rPr>
        <w:t xml:space="preserve">, Rene Jacobs, </w:t>
      </w:r>
    </w:p>
    <w:p w14:paraId="1F285FDA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 xml:space="preserve">Thomas </w:t>
      </w:r>
      <w:proofErr w:type="spellStart"/>
      <w:r>
        <w:rPr>
          <w:b/>
        </w:rPr>
        <w:t>Hengelbrock</w:t>
      </w:r>
      <w:proofErr w:type="spellEnd"/>
      <w:r>
        <w:rPr>
          <w:b/>
        </w:rPr>
        <w:t>, Howard Arman, Erwin Ortner u.a.</w:t>
      </w:r>
    </w:p>
    <w:p w14:paraId="6AF1F560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>Auftritte bei den Salzburger Festspielen, Innsbrucker Festwochen u.a.</w:t>
      </w:r>
    </w:p>
    <w:p w14:paraId="5F5F5324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>Konzerte in Europa und Japan</w:t>
      </w:r>
    </w:p>
    <w:p w14:paraId="6705823D" w14:textId="77777777" w:rsidR="00134714" w:rsidRDefault="00134714" w:rsidP="00134714">
      <w:pPr>
        <w:spacing w:line="360" w:lineRule="auto"/>
        <w:ind w:left="2010" w:hanging="2010"/>
        <w:rPr>
          <w:b/>
        </w:rPr>
      </w:pPr>
    </w:p>
    <w:p w14:paraId="59624928" w14:textId="77777777" w:rsidR="00134714" w:rsidRPr="004E3ADA" w:rsidRDefault="00134714" w:rsidP="00134714">
      <w:pPr>
        <w:spacing w:line="360" w:lineRule="auto"/>
        <w:ind w:left="2010" w:hanging="2010"/>
        <w:rPr>
          <w:b/>
          <w:u w:val="single"/>
        </w:rPr>
      </w:pPr>
      <w:r w:rsidRPr="004E3ADA">
        <w:rPr>
          <w:b/>
          <w:u w:val="single"/>
        </w:rPr>
        <w:t>Als Chorsänger, Chorleiter und Dirigent</w:t>
      </w:r>
    </w:p>
    <w:p w14:paraId="2A9D6C0F" w14:textId="77777777" w:rsidR="00134714" w:rsidRDefault="00134714" w:rsidP="00134714">
      <w:pPr>
        <w:spacing w:line="360" w:lineRule="auto"/>
        <w:ind w:left="2010" w:hanging="2010"/>
      </w:pPr>
      <w:r>
        <w:rPr>
          <w:b/>
        </w:rPr>
        <w:t>Mitglied des Salzburger Bachchores unter Howard Arman</w:t>
      </w:r>
    </w:p>
    <w:p w14:paraId="74473DD5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>Kinderchorleiter und –</w:t>
      </w:r>
      <w:proofErr w:type="spellStart"/>
      <w:r>
        <w:rPr>
          <w:b/>
        </w:rPr>
        <w:t>stimmbildner</w:t>
      </w:r>
      <w:proofErr w:type="spellEnd"/>
      <w:r>
        <w:rPr>
          <w:b/>
        </w:rPr>
        <w:t xml:space="preserve"> in Luzern, Schweiz</w:t>
      </w:r>
    </w:p>
    <w:p w14:paraId="6C1C1208" w14:textId="77777777" w:rsidR="00134714" w:rsidRPr="004E3ADA" w:rsidRDefault="00134714" w:rsidP="00134714">
      <w:pPr>
        <w:spacing w:line="360" w:lineRule="auto"/>
        <w:rPr>
          <w:b/>
        </w:rPr>
      </w:pPr>
      <w:r w:rsidRPr="004E3ADA">
        <w:rPr>
          <w:b/>
        </w:rPr>
        <w:t xml:space="preserve">Gründer und </w:t>
      </w:r>
      <w:proofErr w:type="gramStart"/>
      <w:r w:rsidRPr="004E3ADA">
        <w:rPr>
          <w:b/>
        </w:rPr>
        <w:t>Leiter des Kammerchor Salzburg,</w:t>
      </w:r>
      <w:proofErr w:type="gramEnd"/>
    </w:p>
    <w:p w14:paraId="0BECAE47" w14:textId="77777777" w:rsidR="00134714" w:rsidRPr="004E3ADA" w:rsidRDefault="00134714" w:rsidP="00134714">
      <w:pPr>
        <w:spacing w:line="360" w:lineRule="auto"/>
        <w:rPr>
          <w:b/>
        </w:rPr>
      </w:pPr>
      <w:r w:rsidRPr="004E3ADA">
        <w:rPr>
          <w:b/>
        </w:rPr>
        <w:lastRenderedPageBreak/>
        <w:t>Auftritte bei bedeutenden Festivals bis zu den Salzburger Festspielen</w:t>
      </w:r>
    </w:p>
    <w:p w14:paraId="11E68687" w14:textId="77777777" w:rsidR="00134714" w:rsidRDefault="00134714" w:rsidP="00134714">
      <w:pPr>
        <w:spacing w:line="360" w:lineRule="auto"/>
        <w:rPr>
          <w:b/>
        </w:rPr>
      </w:pPr>
      <w:r w:rsidRPr="004E3ADA">
        <w:rPr>
          <w:b/>
        </w:rPr>
        <w:t>Dirigent des Landesjugendorchesters Salzburg, Auftritte im Großen Festspielhaus Salzburg sowie bei verschiedenen Festivals in Österreich und Italien</w:t>
      </w:r>
    </w:p>
    <w:p w14:paraId="53C3AD60" w14:textId="77777777" w:rsidR="00134714" w:rsidRPr="004E3ADA" w:rsidRDefault="00134714" w:rsidP="00134714">
      <w:pPr>
        <w:spacing w:line="360" w:lineRule="auto"/>
        <w:rPr>
          <w:b/>
        </w:rPr>
      </w:pPr>
      <w:r>
        <w:rPr>
          <w:b/>
        </w:rPr>
        <w:t>Intensive Tätigkeit als Kinderchorleiter und Jugendchor - Motivator</w:t>
      </w:r>
    </w:p>
    <w:p w14:paraId="14DF2EE5" w14:textId="77777777" w:rsidR="00134714" w:rsidRDefault="00134714" w:rsidP="00134714">
      <w:pPr>
        <w:spacing w:line="360" w:lineRule="auto"/>
        <w:ind w:left="2010" w:hanging="2010"/>
        <w:rPr>
          <w:b/>
        </w:rPr>
      </w:pPr>
    </w:p>
    <w:p w14:paraId="5116B3B3" w14:textId="77777777" w:rsidR="00134714" w:rsidRPr="004E3ADA" w:rsidRDefault="00134714" w:rsidP="00134714">
      <w:pPr>
        <w:spacing w:line="360" w:lineRule="auto"/>
        <w:ind w:left="2010" w:hanging="2010"/>
        <w:rPr>
          <w:b/>
          <w:i/>
        </w:rPr>
      </w:pPr>
      <w:r w:rsidRPr="004E3ADA">
        <w:rPr>
          <w:b/>
          <w:i/>
        </w:rPr>
        <w:t>Lehrtätigkeit</w:t>
      </w:r>
    </w:p>
    <w:p w14:paraId="6EF8AFD1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 xml:space="preserve">Musikpädagoge und Chorleiter an den Schulen </w:t>
      </w:r>
      <w:proofErr w:type="spellStart"/>
      <w:r>
        <w:rPr>
          <w:b/>
        </w:rPr>
        <w:t>St.Rupert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Bischofshofen,Musisches</w:t>
      </w:r>
      <w:proofErr w:type="spellEnd"/>
      <w:r>
        <w:rPr>
          <w:b/>
        </w:rPr>
        <w:t xml:space="preserve"> </w:t>
      </w:r>
    </w:p>
    <w:p w14:paraId="557DE44E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>Gymnasium Salzburg, sowie Gymnasium der Wiener Sängerknaben;</w:t>
      </w:r>
    </w:p>
    <w:p w14:paraId="59AC5615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>Stimmbildner und Kinderchorleiter in Luzern;</w:t>
      </w:r>
    </w:p>
    <w:p w14:paraId="436F43FD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 xml:space="preserve">Lehrbeauftragter des </w:t>
      </w:r>
      <w:proofErr w:type="spellStart"/>
      <w:r>
        <w:rPr>
          <w:b/>
        </w:rPr>
        <w:t>Pädagog</w:t>
      </w:r>
      <w:proofErr w:type="spellEnd"/>
      <w:r>
        <w:rPr>
          <w:b/>
        </w:rPr>
        <w:t>. Instituts Salzburg und der Universität Mozarteum</w:t>
      </w:r>
    </w:p>
    <w:p w14:paraId="1E900B04" w14:textId="77777777" w:rsidR="00134714" w:rsidRDefault="00134714" w:rsidP="00134714">
      <w:pPr>
        <w:spacing w:line="360" w:lineRule="auto"/>
        <w:ind w:left="2010" w:hanging="2010"/>
        <w:rPr>
          <w:b/>
        </w:rPr>
      </w:pPr>
    </w:p>
    <w:p w14:paraId="17036495" w14:textId="77777777" w:rsidR="00134714" w:rsidRPr="004E3ADA" w:rsidRDefault="00134714" w:rsidP="00134714">
      <w:pPr>
        <w:pStyle w:val="Textkrpereinzug"/>
        <w:rPr>
          <w:b/>
          <w:i/>
        </w:rPr>
      </w:pPr>
      <w:r w:rsidRPr="004E3ADA">
        <w:rPr>
          <w:b/>
          <w:i/>
        </w:rPr>
        <w:t>Auszeichnungen</w:t>
      </w:r>
    </w:p>
    <w:p w14:paraId="78367095" w14:textId="77777777" w:rsidR="00134714" w:rsidRPr="00DD4A95" w:rsidRDefault="00134714" w:rsidP="00134714">
      <w:pPr>
        <w:pStyle w:val="Textkrpereinzug"/>
        <w:rPr>
          <w:b/>
        </w:rPr>
      </w:pPr>
      <w:r w:rsidRPr="00DD4A95">
        <w:rPr>
          <w:b/>
        </w:rPr>
        <w:t>Internat. Chorwettbewerb in Spittal mit dem „Kammerchor Salzburg“</w:t>
      </w:r>
    </w:p>
    <w:p w14:paraId="5B89F6C5" w14:textId="77777777" w:rsidR="00134714" w:rsidRDefault="00134714" w:rsidP="00134714">
      <w:pPr>
        <w:spacing w:line="360" w:lineRule="auto"/>
      </w:pPr>
      <w:r w:rsidRPr="00740185">
        <w:rPr>
          <w:b/>
        </w:rPr>
        <w:t>Irene-</w:t>
      </w:r>
      <w:r>
        <w:rPr>
          <w:b/>
        </w:rPr>
        <w:t xml:space="preserve"> </w:t>
      </w:r>
      <w:proofErr w:type="spellStart"/>
      <w:r>
        <w:rPr>
          <w:b/>
        </w:rPr>
        <w:t>Boleszny</w:t>
      </w:r>
      <w:proofErr w:type="spellEnd"/>
      <w:r>
        <w:rPr>
          <w:b/>
        </w:rPr>
        <w:t>-Stipendium der</w:t>
      </w:r>
      <w:r w:rsidRPr="00740185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S</w:t>
      </w:r>
      <w:r w:rsidRPr="00740185">
        <w:rPr>
          <w:b/>
        </w:rPr>
        <w:t>adt</w:t>
      </w:r>
      <w:proofErr w:type="spellEnd"/>
      <w:r w:rsidRPr="00740185">
        <w:rPr>
          <w:b/>
        </w:rPr>
        <w:t xml:space="preserve"> Salzburg</w:t>
      </w:r>
      <w:r>
        <w:t xml:space="preserve"> </w:t>
      </w:r>
    </w:p>
    <w:p w14:paraId="56CCBA1C" w14:textId="77777777" w:rsidR="00134714" w:rsidRDefault="00134714" w:rsidP="00134714">
      <w:pPr>
        <w:spacing w:line="360" w:lineRule="auto"/>
        <w:rPr>
          <w:b/>
        </w:rPr>
      </w:pPr>
      <w:r>
        <w:rPr>
          <w:b/>
        </w:rPr>
        <w:t>Erwin-Ortner-Preis</w:t>
      </w:r>
    </w:p>
    <w:p w14:paraId="070C9626" w14:textId="77777777" w:rsidR="00134714" w:rsidRDefault="00134714" w:rsidP="00134714">
      <w:pPr>
        <w:spacing w:line="360" w:lineRule="auto"/>
        <w:ind w:left="2010" w:hanging="2010"/>
        <w:rPr>
          <w:b/>
        </w:rPr>
      </w:pPr>
      <w:r>
        <w:rPr>
          <w:b/>
        </w:rPr>
        <w:t>Ferdinand Grossmann-Medaille</w:t>
      </w:r>
    </w:p>
    <w:p w14:paraId="08E8D858" w14:textId="77777777" w:rsidR="00134714" w:rsidRDefault="00134714" w:rsidP="00134714">
      <w:pPr>
        <w:spacing w:line="360" w:lineRule="auto"/>
        <w:ind w:left="2010" w:hanging="2010"/>
        <w:rPr>
          <w:b/>
        </w:rPr>
      </w:pPr>
    </w:p>
    <w:p w14:paraId="67C065B5" w14:textId="77777777" w:rsidR="00134714" w:rsidRPr="00134714" w:rsidRDefault="00134714" w:rsidP="00134714">
      <w:pPr>
        <w:rPr>
          <w:b/>
        </w:rPr>
      </w:pPr>
      <w:r w:rsidRPr="00134714">
        <w:rPr>
          <w:b/>
        </w:rPr>
        <w:t>REPERTOIRE – LISTE</w:t>
      </w:r>
    </w:p>
    <w:p w14:paraId="5B0AC45E" w14:textId="77777777" w:rsidR="00134714" w:rsidRDefault="00134714" w:rsidP="00134714">
      <w:r>
        <w:t>(nicht vollständig, zeigt meine bisherigen Schwerpunkte)</w:t>
      </w:r>
    </w:p>
    <w:p w14:paraId="471C2E67" w14:textId="77777777" w:rsidR="00134714" w:rsidRDefault="00134714" w:rsidP="00134714"/>
    <w:p w14:paraId="1F2D009C" w14:textId="77777777" w:rsidR="00134714" w:rsidRDefault="00134714" w:rsidP="00134714">
      <w:r>
        <w:t xml:space="preserve">Vorwiegend geistliche Musik von </w:t>
      </w:r>
      <w:proofErr w:type="spellStart"/>
      <w:r>
        <w:t>Josquin</w:t>
      </w:r>
      <w:proofErr w:type="spellEnd"/>
      <w:r>
        <w:t xml:space="preserve"> </w:t>
      </w:r>
      <w:proofErr w:type="spellStart"/>
      <w:r>
        <w:t>DePrez</w:t>
      </w:r>
      <w:proofErr w:type="spellEnd"/>
      <w:r>
        <w:t xml:space="preserve"> , </w:t>
      </w:r>
      <w:proofErr w:type="spellStart"/>
      <w:r>
        <w:t>Ockeghem</w:t>
      </w:r>
      <w:proofErr w:type="spellEnd"/>
      <w:r>
        <w:t xml:space="preserve"> , P. </w:t>
      </w:r>
      <w:proofErr w:type="spellStart"/>
      <w:r>
        <w:t>Hofhaimer</w:t>
      </w:r>
      <w:proofErr w:type="spellEnd"/>
      <w:r>
        <w:t>, Orlando di Lasso und Zeitgenossen</w:t>
      </w:r>
    </w:p>
    <w:p w14:paraId="1C7D1653" w14:textId="77777777" w:rsidR="00134714" w:rsidRDefault="00134714" w:rsidP="00134714">
      <w:r>
        <w:tab/>
      </w:r>
    </w:p>
    <w:p w14:paraId="05CE23BB" w14:textId="77777777" w:rsidR="00134714" w:rsidRDefault="00134714" w:rsidP="00134714">
      <w:r>
        <w:t xml:space="preserve">G. </w:t>
      </w:r>
      <w:proofErr w:type="spellStart"/>
      <w:r>
        <w:t>Gabrieli</w:t>
      </w:r>
      <w:proofErr w:type="spellEnd"/>
      <w:r>
        <w:t>:</w:t>
      </w:r>
      <w:r>
        <w:tab/>
      </w:r>
      <w:r>
        <w:tab/>
      </w:r>
      <w:proofErr w:type="spellStart"/>
      <w:r>
        <w:t>Symphoniae</w:t>
      </w:r>
      <w:proofErr w:type="spellEnd"/>
      <w:r>
        <w:t xml:space="preserve"> </w:t>
      </w:r>
      <w:proofErr w:type="spellStart"/>
      <w:r>
        <w:t>sacrae</w:t>
      </w:r>
      <w:proofErr w:type="spellEnd"/>
    </w:p>
    <w:p w14:paraId="503D6B8A" w14:textId="77777777" w:rsidR="00134714" w:rsidRDefault="00134714" w:rsidP="00134714">
      <w:r>
        <w:tab/>
      </w:r>
      <w:r>
        <w:tab/>
      </w:r>
      <w:r>
        <w:tab/>
      </w:r>
      <w:proofErr w:type="spellStart"/>
      <w:r>
        <w:t>Mehrchörige</w:t>
      </w:r>
      <w:proofErr w:type="spellEnd"/>
      <w:r>
        <w:t xml:space="preserve"> Instrumental- und Vokalmusik</w:t>
      </w:r>
    </w:p>
    <w:p w14:paraId="5F536639" w14:textId="77777777" w:rsidR="00134714" w:rsidRDefault="00134714" w:rsidP="00134714"/>
    <w:p w14:paraId="1D85716D" w14:textId="77777777" w:rsidR="00134714" w:rsidRDefault="00134714" w:rsidP="00134714">
      <w:r>
        <w:t>Cl. Monteverdi:</w:t>
      </w:r>
      <w:r>
        <w:tab/>
        <w:t xml:space="preserve">Marienvesper, </w:t>
      </w:r>
      <w:proofErr w:type="spellStart"/>
      <w:r>
        <w:t>l´orfeo</w:t>
      </w:r>
      <w:proofErr w:type="spellEnd"/>
      <w:r>
        <w:t xml:space="preserve">, </w:t>
      </w:r>
      <w:proofErr w:type="spellStart"/>
      <w:r>
        <w:t>Selva</w:t>
      </w:r>
      <w:proofErr w:type="spellEnd"/>
      <w:r>
        <w:t xml:space="preserve"> </w:t>
      </w:r>
      <w:proofErr w:type="spellStart"/>
      <w:r>
        <w:t>morale</w:t>
      </w:r>
      <w:proofErr w:type="spellEnd"/>
      <w:r>
        <w:t>, Madrigale</w:t>
      </w:r>
    </w:p>
    <w:p w14:paraId="235D1879" w14:textId="77777777" w:rsidR="00134714" w:rsidRDefault="00134714" w:rsidP="00134714"/>
    <w:p w14:paraId="4580A470" w14:textId="77777777" w:rsidR="00134714" w:rsidRDefault="00134714" w:rsidP="00031AB6">
      <w:proofErr w:type="spellStart"/>
      <w:r>
        <w:t>H.Schütz</w:t>
      </w:r>
      <w:proofErr w:type="spellEnd"/>
      <w:r>
        <w:t>:</w:t>
      </w:r>
      <w:r>
        <w:tab/>
      </w:r>
      <w:r>
        <w:tab/>
        <w:t xml:space="preserve">Geistl. Chormusik, </w:t>
      </w:r>
      <w:proofErr w:type="spellStart"/>
      <w:r>
        <w:t>Symphoniae</w:t>
      </w:r>
      <w:proofErr w:type="spellEnd"/>
      <w:r>
        <w:t xml:space="preserve"> </w:t>
      </w:r>
      <w:proofErr w:type="spellStart"/>
      <w:r>
        <w:t>sacrae</w:t>
      </w:r>
      <w:proofErr w:type="spellEnd"/>
      <w:r>
        <w:t xml:space="preserve">, Weihnachtshistorie, </w:t>
      </w:r>
      <w:r w:rsidR="00031AB6">
        <w:t>etc.</w:t>
      </w:r>
    </w:p>
    <w:p w14:paraId="7A573067" w14:textId="77777777" w:rsidR="00ED590A" w:rsidRDefault="00ED590A" w:rsidP="00031AB6"/>
    <w:p w14:paraId="7DE8DEB8" w14:textId="45305909" w:rsidR="00ED590A" w:rsidRDefault="00ED590A" w:rsidP="00031AB6">
      <w:r>
        <w:t>A. Vivaldi:</w:t>
      </w:r>
      <w:r>
        <w:tab/>
      </w:r>
      <w:r>
        <w:tab/>
        <w:t>Solokonzerte mit Orchester</w:t>
      </w:r>
    </w:p>
    <w:p w14:paraId="7331254A" w14:textId="77777777" w:rsidR="00134714" w:rsidRDefault="00134714" w:rsidP="00134714"/>
    <w:p w14:paraId="3F708876" w14:textId="77777777" w:rsidR="00134714" w:rsidRDefault="00134714" w:rsidP="00134714">
      <w:proofErr w:type="spellStart"/>
      <w:r>
        <w:t>J.S.Bach</w:t>
      </w:r>
      <w:proofErr w:type="spellEnd"/>
      <w:r>
        <w:t>:</w:t>
      </w:r>
      <w:r>
        <w:tab/>
      </w:r>
      <w:r>
        <w:tab/>
        <w:t xml:space="preserve">Johannespassion, </w:t>
      </w:r>
      <w:proofErr w:type="spellStart"/>
      <w:r>
        <w:t>Mathäuspassion</w:t>
      </w:r>
      <w:proofErr w:type="spellEnd"/>
      <w:r>
        <w:t>, Motetten, Kantaten</w:t>
      </w:r>
    </w:p>
    <w:p w14:paraId="5B2FE504" w14:textId="77777777" w:rsidR="00134714" w:rsidRDefault="00134714" w:rsidP="00134714"/>
    <w:p w14:paraId="5771B599" w14:textId="77777777" w:rsidR="00134714" w:rsidRDefault="00134714" w:rsidP="00134714">
      <w:proofErr w:type="spellStart"/>
      <w:r>
        <w:t>G.F.Händel</w:t>
      </w:r>
      <w:proofErr w:type="spellEnd"/>
      <w:r>
        <w:t>:</w:t>
      </w:r>
      <w:r>
        <w:tab/>
      </w:r>
      <w:r>
        <w:tab/>
        <w:t xml:space="preserve">Feuerwerksmusik, Wassermusik, Concerti </w:t>
      </w:r>
      <w:proofErr w:type="spellStart"/>
      <w:r>
        <w:t>grossi</w:t>
      </w:r>
      <w:proofErr w:type="spellEnd"/>
      <w:r>
        <w:t>,</w:t>
      </w:r>
    </w:p>
    <w:p w14:paraId="4050A50B" w14:textId="77777777" w:rsidR="00134714" w:rsidRDefault="00134714" w:rsidP="00134714">
      <w:r>
        <w:tab/>
      </w:r>
      <w:r>
        <w:tab/>
      </w:r>
      <w:r>
        <w:tab/>
        <w:t>Oratorien: Israel in Ägypten, Messias</w:t>
      </w:r>
    </w:p>
    <w:p w14:paraId="70D87780" w14:textId="77777777" w:rsidR="00134714" w:rsidRDefault="00134714" w:rsidP="00134714"/>
    <w:p w14:paraId="3B6D67E8" w14:textId="77777777" w:rsidR="00134714" w:rsidRDefault="00134714" w:rsidP="00134714">
      <w:r>
        <w:t>H.I.F.</w:t>
      </w:r>
      <w:r>
        <w:tab/>
        <w:t>Biber:</w:t>
      </w:r>
      <w:r>
        <w:tab/>
      </w:r>
      <w:r>
        <w:tab/>
        <w:t xml:space="preserve">Messen, </w:t>
      </w:r>
      <w:proofErr w:type="spellStart"/>
      <w:r>
        <w:t>Vesperae</w:t>
      </w:r>
      <w:proofErr w:type="spellEnd"/>
      <w:r>
        <w:t>, Requiem</w:t>
      </w:r>
    </w:p>
    <w:p w14:paraId="6F37F33D" w14:textId="77777777" w:rsidR="00134714" w:rsidRDefault="00134714" w:rsidP="00134714"/>
    <w:p w14:paraId="507B61B2" w14:textId="77777777" w:rsidR="00134714" w:rsidRDefault="00134714" w:rsidP="00134714">
      <w:r>
        <w:t xml:space="preserve">G. </w:t>
      </w:r>
      <w:proofErr w:type="spellStart"/>
      <w:r>
        <w:t>Muffat</w:t>
      </w:r>
      <w:proofErr w:type="spellEnd"/>
      <w:r>
        <w:t>:</w:t>
      </w:r>
      <w:r>
        <w:tab/>
      </w:r>
      <w:r>
        <w:tab/>
        <w:t>Messe und Instrumentalmusik</w:t>
      </w:r>
    </w:p>
    <w:p w14:paraId="285FD14B" w14:textId="77777777" w:rsidR="00134714" w:rsidRDefault="00134714" w:rsidP="00134714"/>
    <w:p w14:paraId="7EECE5BC" w14:textId="77777777" w:rsidR="00134714" w:rsidRDefault="00134714" w:rsidP="00134714">
      <w:proofErr w:type="spellStart"/>
      <w:r>
        <w:t>W.A:Mozart</w:t>
      </w:r>
      <w:proofErr w:type="spellEnd"/>
      <w:r>
        <w:t>:</w:t>
      </w:r>
      <w:r>
        <w:tab/>
      </w:r>
      <w:r>
        <w:tab/>
        <w:t xml:space="preserve">Messen, Requiem u.a. </w:t>
      </w:r>
      <w:proofErr w:type="spellStart"/>
      <w:r>
        <w:t>kirchenmusikal</w:t>
      </w:r>
      <w:proofErr w:type="spellEnd"/>
      <w:r>
        <w:t>. Werke</w:t>
      </w:r>
    </w:p>
    <w:p w14:paraId="6136660A" w14:textId="77777777" w:rsidR="00134714" w:rsidRDefault="00134714" w:rsidP="00134714">
      <w:r>
        <w:tab/>
      </w:r>
      <w:r>
        <w:tab/>
      </w:r>
      <w:r>
        <w:tab/>
        <w:t xml:space="preserve">Lucio </w:t>
      </w:r>
      <w:proofErr w:type="spellStart"/>
      <w:r>
        <w:t>Silla</w:t>
      </w:r>
      <w:proofErr w:type="spellEnd"/>
    </w:p>
    <w:p w14:paraId="7EF57A80" w14:textId="77777777" w:rsidR="00134714" w:rsidRDefault="00134714" w:rsidP="00134714">
      <w:r>
        <w:tab/>
      </w:r>
      <w:r>
        <w:tab/>
      </w:r>
      <w:r>
        <w:tab/>
        <w:t>Zauberflöte</w:t>
      </w:r>
    </w:p>
    <w:p w14:paraId="2A697DC8" w14:textId="77777777" w:rsidR="00134714" w:rsidRDefault="00134714" w:rsidP="00134714">
      <w:r>
        <w:tab/>
      </w:r>
      <w:r>
        <w:tab/>
      </w:r>
      <w:r>
        <w:tab/>
        <w:t>Symphonien, Ouvertüren</w:t>
      </w:r>
    </w:p>
    <w:p w14:paraId="2C0B301C" w14:textId="77777777" w:rsidR="00134714" w:rsidRDefault="00134714" w:rsidP="00134714">
      <w:r>
        <w:tab/>
      </w:r>
      <w:r>
        <w:tab/>
      </w:r>
      <w:r>
        <w:tab/>
        <w:t>Solokonzerte (z.B. Violinkonzert D-Dur, Klavierkonzert C-Dur)</w:t>
      </w:r>
    </w:p>
    <w:p w14:paraId="44415C77" w14:textId="77777777" w:rsidR="00134714" w:rsidRDefault="00134714" w:rsidP="00134714"/>
    <w:p w14:paraId="1A852736" w14:textId="77777777" w:rsidR="00134714" w:rsidRDefault="00134714" w:rsidP="00134714">
      <w:r>
        <w:t>J.M Haydn.:</w:t>
      </w:r>
      <w:r>
        <w:tab/>
      </w:r>
      <w:r>
        <w:tab/>
        <w:t>Requiem, Messen,</w:t>
      </w:r>
    </w:p>
    <w:p w14:paraId="013DFE44" w14:textId="77777777" w:rsidR="00134714" w:rsidRDefault="00134714" w:rsidP="00134714"/>
    <w:p w14:paraId="42501A4B" w14:textId="77777777" w:rsidR="00134714" w:rsidRDefault="00134714" w:rsidP="00134714">
      <w:proofErr w:type="spellStart"/>
      <w:r>
        <w:t>J.Haydn</w:t>
      </w:r>
      <w:proofErr w:type="spellEnd"/>
      <w:r>
        <w:t>:</w:t>
      </w:r>
      <w:r>
        <w:tab/>
      </w:r>
      <w:r>
        <w:tab/>
        <w:t>Messen, Symphonien, Die Schöpfung</w:t>
      </w:r>
    </w:p>
    <w:p w14:paraId="160D93CE" w14:textId="77777777" w:rsidR="00134714" w:rsidRDefault="00134714" w:rsidP="00134714"/>
    <w:p w14:paraId="21EBFBA3" w14:textId="77777777" w:rsidR="00134714" w:rsidRDefault="00134714" w:rsidP="00134714">
      <w:proofErr w:type="spellStart"/>
      <w:r>
        <w:t>L.v</w:t>
      </w:r>
      <w:proofErr w:type="spellEnd"/>
      <w:r>
        <w:t>. Beethoven:</w:t>
      </w:r>
      <w:r>
        <w:tab/>
      </w:r>
      <w:proofErr w:type="spellStart"/>
      <w:r>
        <w:t>Smphonie</w:t>
      </w:r>
      <w:proofErr w:type="spellEnd"/>
      <w:r>
        <w:t xml:space="preserve"> Nr.4, 5</w:t>
      </w:r>
    </w:p>
    <w:p w14:paraId="75215FB9" w14:textId="77777777" w:rsidR="00134714" w:rsidRDefault="00134714" w:rsidP="00134714"/>
    <w:p w14:paraId="1C622F4D" w14:textId="77777777" w:rsidR="00134714" w:rsidRDefault="00134714" w:rsidP="00134714">
      <w:r>
        <w:t>F. Mendelssohn:</w:t>
      </w:r>
      <w:r>
        <w:tab/>
        <w:t>Elias, Paulus, Lobgesang, Psalmen, weltliche Chorliteratur</w:t>
      </w:r>
    </w:p>
    <w:p w14:paraId="0D625114" w14:textId="77777777" w:rsidR="00FC7B77" w:rsidRDefault="00FC7B77" w:rsidP="00134714"/>
    <w:p w14:paraId="0FCD2A89" w14:textId="4CE57B12" w:rsidR="00FC7B77" w:rsidRDefault="00FC7B77" w:rsidP="00134714">
      <w:r>
        <w:t>A. Dvorak:</w:t>
      </w:r>
      <w:r>
        <w:tab/>
      </w:r>
      <w:r>
        <w:tab/>
        <w:t xml:space="preserve">Symphonie </w:t>
      </w:r>
      <w:proofErr w:type="spellStart"/>
      <w:r>
        <w:t>Nr</w:t>
      </w:r>
      <w:proofErr w:type="spellEnd"/>
      <w:r>
        <w:t xml:space="preserve"> 8 und 9</w:t>
      </w:r>
    </w:p>
    <w:p w14:paraId="7DBD5072" w14:textId="77777777" w:rsidR="00134714" w:rsidRDefault="00134714" w:rsidP="00134714"/>
    <w:p w14:paraId="62C41D73" w14:textId="77777777" w:rsidR="00134714" w:rsidRDefault="00134714" w:rsidP="00134714">
      <w:proofErr w:type="spellStart"/>
      <w:r>
        <w:t>H.v</w:t>
      </w:r>
      <w:proofErr w:type="spellEnd"/>
      <w:r>
        <w:t xml:space="preserve">. </w:t>
      </w:r>
      <w:proofErr w:type="spellStart"/>
      <w:r>
        <w:t>Herzogenberg</w:t>
      </w:r>
      <w:proofErr w:type="spellEnd"/>
      <w:r>
        <w:t xml:space="preserve">: </w:t>
      </w:r>
      <w:r>
        <w:tab/>
        <w:t>Chorliteratur vorwiegend weltlich</w:t>
      </w:r>
    </w:p>
    <w:p w14:paraId="18AA9E52" w14:textId="77777777" w:rsidR="00134714" w:rsidRDefault="00134714" w:rsidP="00134714"/>
    <w:p w14:paraId="64886596" w14:textId="77777777" w:rsidR="00134714" w:rsidRDefault="00134714" w:rsidP="00134714">
      <w:proofErr w:type="spellStart"/>
      <w:r>
        <w:t>J.Brahms</w:t>
      </w:r>
      <w:proofErr w:type="spellEnd"/>
      <w:r>
        <w:t>:</w:t>
      </w:r>
      <w:r>
        <w:tab/>
      </w:r>
      <w:r>
        <w:tab/>
        <w:t>Requiem</w:t>
      </w:r>
    </w:p>
    <w:p w14:paraId="5FAE155D" w14:textId="77777777" w:rsidR="00134714" w:rsidRDefault="00134714" w:rsidP="00134714">
      <w:r>
        <w:tab/>
      </w:r>
      <w:r>
        <w:tab/>
      </w:r>
      <w:r>
        <w:tab/>
        <w:t>Weltliche Chorliteratur</w:t>
      </w:r>
    </w:p>
    <w:p w14:paraId="347683E0" w14:textId="77777777" w:rsidR="00134714" w:rsidRDefault="00134714" w:rsidP="00134714"/>
    <w:p w14:paraId="41AE0237" w14:textId="77777777" w:rsidR="00134714" w:rsidRDefault="00134714" w:rsidP="00134714">
      <w:r>
        <w:t>A. Bruckner:</w:t>
      </w:r>
      <w:r>
        <w:tab/>
      </w:r>
      <w:r>
        <w:tab/>
        <w:t>Motetten</w:t>
      </w:r>
    </w:p>
    <w:p w14:paraId="4B97C9A7" w14:textId="77777777" w:rsidR="00134714" w:rsidRDefault="00134714" w:rsidP="00134714"/>
    <w:p w14:paraId="191FE50F" w14:textId="77777777" w:rsidR="00134714" w:rsidRDefault="00134714" w:rsidP="00134714">
      <w:proofErr w:type="spellStart"/>
      <w:r>
        <w:t>F.Schubert</w:t>
      </w:r>
      <w:proofErr w:type="spellEnd"/>
      <w:r>
        <w:t>:</w:t>
      </w:r>
      <w:r>
        <w:tab/>
      </w:r>
      <w:r>
        <w:tab/>
        <w:t>Symphonien, Messen</w:t>
      </w:r>
    </w:p>
    <w:p w14:paraId="77A33EAC" w14:textId="77777777" w:rsidR="00134714" w:rsidRDefault="00134714" w:rsidP="00134714"/>
    <w:p w14:paraId="4CA83E9A" w14:textId="77777777" w:rsidR="00134714" w:rsidRDefault="00134714" w:rsidP="00134714">
      <w:proofErr w:type="spellStart"/>
      <w:r>
        <w:t>Strauss</w:t>
      </w:r>
      <w:proofErr w:type="spellEnd"/>
      <w:r>
        <w:t>-Familie:</w:t>
      </w:r>
      <w:r>
        <w:tab/>
        <w:t>Ouvertüren, Walzer, Polka</w:t>
      </w:r>
    </w:p>
    <w:p w14:paraId="6D7665FF" w14:textId="77777777" w:rsidR="00134714" w:rsidRDefault="00134714" w:rsidP="00134714"/>
    <w:p w14:paraId="7233CF7C" w14:textId="77777777" w:rsidR="00134714" w:rsidRDefault="00134714" w:rsidP="00134714">
      <w:proofErr w:type="spellStart"/>
      <w:r>
        <w:t>G.Gershwin</w:t>
      </w:r>
      <w:proofErr w:type="spellEnd"/>
      <w:r>
        <w:t>:</w:t>
      </w:r>
      <w:r>
        <w:tab/>
      </w:r>
      <w:r>
        <w:tab/>
        <w:t xml:space="preserve">Amerikaner in Paris, </w:t>
      </w:r>
      <w:proofErr w:type="spellStart"/>
      <w:r>
        <w:t>Rhapsody</w:t>
      </w:r>
      <w:proofErr w:type="spellEnd"/>
      <w:r>
        <w:t xml:space="preserve"> in </w:t>
      </w:r>
      <w:proofErr w:type="spellStart"/>
      <w:r>
        <w:t>blue</w:t>
      </w:r>
      <w:proofErr w:type="spellEnd"/>
    </w:p>
    <w:p w14:paraId="48ABBEF5" w14:textId="77777777" w:rsidR="00134714" w:rsidRDefault="00134714" w:rsidP="00134714"/>
    <w:p w14:paraId="7FC9A108" w14:textId="77777777" w:rsidR="00134714" w:rsidRDefault="00134714" w:rsidP="00134714">
      <w:r>
        <w:t>Mehrere Uraufführungen, darunter:</w:t>
      </w:r>
    </w:p>
    <w:p w14:paraId="75339C8D" w14:textId="77777777" w:rsidR="00134714" w:rsidRDefault="00134714" w:rsidP="00134714">
      <w:proofErr w:type="spellStart"/>
      <w:r>
        <w:t>K.Schwertsik</w:t>
      </w:r>
      <w:proofErr w:type="spellEnd"/>
      <w:r>
        <w:t>:</w:t>
      </w:r>
      <w:r>
        <w:tab/>
      </w:r>
      <w:r>
        <w:tab/>
        <w:t>Herr K. besucht Amerika</w:t>
      </w:r>
    </w:p>
    <w:p w14:paraId="5809B5BF" w14:textId="77777777" w:rsidR="00134714" w:rsidRDefault="00134714" w:rsidP="00134714">
      <w:proofErr w:type="spellStart"/>
      <w:r>
        <w:t>Wimberger</w:t>
      </w:r>
      <w:proofErr w:type="spellEnd"/>
      <w:r>
        <w:t xml:space="preserve">: </w:t>
      </w:r>
      <w:r>
        <w:tab/>
      </w:r>
      <w:r>
        <w:tab/>
        <w:t xml:space="preserve">Quaestio </w:t>
      </w:r>
      <w:proofErr w:type="spellStart"/>
      <w:r>
        <w:t>aeterna</w:t>
      </w:r>
      <w:bookmarkStart w:id="0" w:name="_GoBack"/>
      <w:bookmarkEnd w:id="0"/>
      <w:proofErr w:type="spellEnd"/>
    </w:p>
    <w:p w14:paraId="078E4937" w14:textId="77777777" w:rsidR="00134714" w:rsidRDefault="00134714" w:rsidP="00134714">
      <w:proofErr w:type="spellStart"/>
      <w:r>
        <w:t>R.Wilfer</w:t>
      </w:r>
      <w:proofErr w:type="spellEnd"/>
      <w:r>
        <w:t xml:space="preserve">: </w:t>
      </w:r>
      <w:r>
        <w:tab/>
      </w:r>
      <w:r>
        <w:tab/>
        <w:t>Blues- Messe und Requiem</w:t>
      </w:r>
    </w:p>
    <w:p w14:paraId="789B7AE0" w14:textId="77777777" w:rsidR="00134714" w:rsidRDefault="00134714" w:rsidP="00134714">
      <w:proofErr w:type="spellStart"/>
      <w:r>
        <w:t>P.Lappi</w:t>
      </w:r>
      <w:proofErr w:type="spellEnd"/>
      <w:r>
        <w:t xml:space="preserve">: </w:t>
      </w:r>
      <w:r>
        <w:tab/>
      </w:r>
      <w:r>
        <w:tab/>
        <w:t>Marienvesper (Erstaufführung)</w:t>
      </w:r>
    </w:p>
    <w:p w14:paraId="7FC5D08B" w14:textId="77777777" w:rsidR="00134714" w:rsidRDefault="00134714" w:rsidP="00134714">
      <w:proofErr w:type="spellStart"/>
      <w:r>
        <w:t>J.Gruchmann</w:t>
      </w:r>
      <w:proofErr w:type="spellEnd"/>
      <w:r>
        <w:t>:</w:t>
      </w:r>
      <w:r>
        <w:tab/>
      </w:r>
      <w:r>
        <w:tab/>
        <w:t>Heureka; Der Herr ist mein Fels</w:t>
      </w:r>
    </w:p>
    <w:p w14:paraId="4B71342A" w14:textId="50EAFF5B" w:rsidR="0022563F" w:rsidRDefault="0022563F" w:rsidP="00134714">
      <w:r>
        <w:t>Raoul Gehringer:</w:t>
      </w:r>
      <w:r>
        <w:tab/>
        <w:t>Tod und Liebe; Der Herr ist mein Hirt</w:t>
      </w:r>
    </w:p>
    <w:p w14:paraId="62DE575C" w14:textId="77777777" w:rsidR="00134714" w:rsidRDefault="00134714" w:rsidP="00134714">
      <w:pPr>
        <w:spacing w:line="360" w:lineRule="auto"/>
        <w:ind w:left="2010" w:hanging="2010"/>
        <w:rPr>
          <w:b/>
        </w:rPr>
      </w:pPr>
    </w:p>
    <w:p w14:paraId="06CA4FCC" w14:textId="77777777" w:rsidR="00134714" w:rsidRDefault="00134714" w:rsidP="00134714">
      <w:pPr>
        <w:spacing w:line="360" w:lineRule="auto"/>
        <w:ind w:left="2010" w:hanging="2010"/>
        <w:rPr>
          <w:b/>
        </w:rPr>
      </w:pPr>
    </w:p>
    <w:p w14:paraId="1A6403C1" w14:textId="77777777" w:rsidR="00134714" w:rsidRDefault="00134714"/>
    <w:sectPr w:rsidR="00134714" w:rsidSect="00494B7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14"/>
    <w:rsid w:val="00031AB6"/>
    <w:rsid w:val="00134714"/>
    <w:rsid w:val="0022563F"/>
    <w:rsid w:val="00494B70"/>
    <w:rsid w:val="00ED590A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BF1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einzug">
    <w:name w:val="Body Text Indent"/>
    <w:basedOn w:val="Standard"/>
    <w:link w:val="TextkrpereinzugZeichen"/>
    <w:rsid w:val="00134714"/>
    <w:pPr>
      <w:spacing w:line="360" w:lineRule="auto"/>
      <w:ind w:left="1985" w:hanging="1985"/>
    </w:pPr>
    <w:rPr>
      <w:rFonts w:ascii="Times New Roman" w:eastAsia="Times New Roman" w:hAnsi="Times New Roman" w:cs="Times New Roman"/>
      <w:szCs w:val="20"/>
      <w:lang w:eastAsia="de-AT"/>
    </w:rPr>
  </w:style>
  <w:style w:type="character" w:customStyle="1" w:styleId="TextkrpereinzugZeichen">
    <w:name w:val="Textkörpereinzug Zeichen"/>
    <w:basedOn w:val="Absatzstandardschriftart"/>
    <w:link w:val="Textkrpereinzug"/>
    <w:rsid w:val="00134714"/>
    <w:rPr>
      <w:rFonts w:ascii="Times New Roman" w:eastAsia="Times New Roman" w:hAnsi="Times New Roman" w:cs="Times New Roman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einzug">
    <w:name w:val="Body Text Indent"/>
    <w:basedOn w:val="Standard"/>
    <w:link w:val="TextkrpereinzugZeichen"/>
    <w:rsid w:val="00134714"/>
    <w:pPr>
      <w:spacing w:line="360" w:lineRule="auto"/>
      <w:ind w:left="1985" w:hanging="1985"/>
    </w:pPr>
    <w:rPr>
      <w:rFonts w:ascii="Times New Roman" w:eastAsia="Times New Roman" w:hAnsi="Times New Roman" w:cs="Times New Roman"/>
      <w:szCs w:val="20"/>
      <w:lang w:eastAsia="de-AT"/>
    </w:rPr>
  </w:style>
  <w:style w:type="character" w:customStyle="1" w:styleId="TextkrpereinzugZeichen">
    <w:name w:val="Textkörpereinzug Zeichen"/>
    <w:basedOn w:val="Absatzstandardschriftart"/>
    <w:link w:val="Textkrpereinzug"/>
    <w:rsid w:val="00134714"/>
    <w:rPr>
      <w:rFonts w:ascii="Times New Roman" w:eastAsia="Times New Roman" w:hAnsi="Times New Roman" w:cs="Times New Roman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3208</Characters>
  <Application>Microsoft Macintosh Word</Application>
  <DocSecurity>0</DocSecurity>
  <Lines>26</Lines>
  <Paragraphs>7</Paragraphs>
  <ScaleCrop>false</ScaleCrop>
  <Company>Musik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Brandauer Norbert</dc:creator>
  <cp:keywords/>
  <dc:description/>
  <cp:lastModifiedBy>Brandauer Norbert</cp:lastModifiedBy>
  <cp:revision>5</cp:revision>
  <dcterms:created xsi:type="dcterms:W3CDTF">2014-09-11T14:42:00Z</dcterms:created>
  <dcterms:modified xsi:type="dcterms:W3CDTF">2014-12-15T08:37:00Z</dcterms:modified>
</cp:coreProperties>
</file>